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A" w:rsidRDefault="00061537" w:rsidP="00E91753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3A7" w:rsidRDefault="005F23A7" w:rsidP="00E9175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5F23A7" w:rsidRPr="00E91753" w:rsidRDefault="005F23A7" w:rsidP="00E9175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5F23A7" w:rsidRDefault="00FE7532">
      <w:pPr>
        <w:pStyle w:val="6"/>
        <w:rPr>
          <w:bCs/>
          <w:sz w:val="24"/>
          <w:szCs w:val="28"/>
        </w:rPr>
      </w:pPr>
      <w:r w:rsidRPr="005F23A7">
        <w:rPr>
          <w:bCs/>
          <w:sz w:val="24"/>
          <w:szCs w:val="28"/>
        </w:rPr>
        <w:tab/>
      </w:r>
      <w:r w:rsidR="005F23A7" w:rsidRPr="005F23A7">
        <w:rPr>
          <w:bCs/>
          <w:sz w:val="24"/>
          <w:szCs w:val="28"/>
        </w:rPr>
        <w:tab/>
      </w:r>
      <w:r w:rsidR="005F23A7" w:rsidRPr="005F23A7">
        <w:rPr>
          <w:bCs/>
          <w:sz w:val="24"/>
          <w:szCs w:val="28"/>
        </w:rPr>
        <w:tab/>
      </w:r>
      <w:r w:rsidR="005F23A7">
        <w:rPr>
          <w:bCs/>
          <w:sz w:val="24"/>
          <w:szCs w:val="28"/>
        </w:rPr>
        <w:t>от</w:t>
      </w:r>
      <w:r w:rsidR="005F23A7" w:rsidRPr="005F23A7">
        <w:rPr>
          <w:bCs/>
          <w:sz w:val="24"/>
          <w:szCs w:val="28"/>
        </w:rPr>
        <w:t xml:space="preserve"> 24 мая 2017 года</w:t>
      </w:r>
      <w:r w:rsidRPr="005F23A7">
        <w:rPr>
          <w:bCs/>
          <w:sz w:val="24"/>
          <w:szCs w:val="28"/>
        </w:rPr>
        <w:tab/>
      </w:r>
      <w:r w:rsidRPr="005F23A7">
        <w:rPr>
          <w:bCs/>
          <w:sz w:val="24"/>
          <w:szCs w:val="28"/>
        </w:rPr>
        <w:tab/>
      </w:r>
      <w:r w:rsidRPr="005F23A7">
        <w:rPr>
          <w:bCs/>
          <w:sz w:val="24"/>
          <w:szCs w:val="28"/>
        </w:rPr>
        <w:tab/>
      </w:r>
      <w:r w:rsidR="006C2BE8" w:rsidRPr="005F23A7">
        <w:rPr>
          <w:bCs/>
          <w:sz w:val="24"/>
          <w:szCs w:val="28"/>
        </w:rPr>
        <w:tab/>
      </w:r>
      <w:r w:rsidRPr="005F23A7">
        <w:rPr>
          <w:bCs/>
          <w:sz w:val="24"/>
          <w:szCs w:val="28"/>
        </w:rPr>
        <w:t xml:space="preserve">№ </w:t>
      </w:r>
      <w:r w:rsidR="007D3A53">
        <w:rPr>
          <w:b/>
          <w:bCs/>
          <w:sz w:val="24"/>
          <w:szCs w:val="28"/>
        </w:rPr>
        <w:t>96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5F23A7" w:rsidRDefault="005F23A7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5F23A7" w:rsidRDefault="00E41DDA" w:rsidP="005F23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Регламент городской Думы городского </w:t>
      </w:r>
    </w:p>
    <w:p w:rsidR="005F23A7" w:rsidRDefault="00E41DDA" w:rsidP="005F23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округа Шуя, утвержденный Решением городской Думы </w:t>
      </w:r>
    </w:p>
    <w:p w:rsidR="00E41DDA" w:rsidRPr="00E41DDA" w:rsidRDefault="00E41DDA" w:rsidP="005F23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округа Шуя</w:t>
      </w:r>
      <w:r w:rsidR="005F23A7">
        <w:rPr>
          <w:rFonts w:ascii="Times New Roman" w:hAnsi="Times New Roman" w:cs="Times New Roman"/>
          <w:b/>
          <w:bCs/>
          <w:sz w:val="24"/>
          <w:szCs w:val="24"/>
        </w:rPr>
        <w:t xml:space="preserve"> от 07.10.2015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bookmarkEnd w:id="0"/>
    <w:p w:rsidR="001B2F3E" w:rsidRPr="001B2F3E" w:rsidRDefault="001B2F3E" w:rsidP="00E41D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BCD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5F23A7" w:rsidRPr="006C2BE8" w:rsidRDefault="005F23A7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026B95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заместителя </w:t>
      </w:r>
      <w:r w:rsidR="002E422C" w:rsidRPr="00026B95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026B95" w:rsidRPr="00026B9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Думы городского округа Шуя</w:t>
      </w:r>
      <w:r w:rsidR="005F23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6B95">
        <w:rPr>
          <w:rFonts w:ascii="Times New Roman" w:hAnsi="Times New Roman"/>
          <w:color w:val="000000" w:themeColor="text1"/>
          <w:sz w:val="24"/>
          <w:szCs w:val="24"/>
        </w:rPr>
        <w:t>И.В.</w:t>
      </w:r>
      <w:r w:rsidR="005F23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6B95">
        <w:rPr>
          <w:rFonts w:ascii="Times New Roman" w:hAnsi="Times New Roman"/>
          <w:color w:val="000000" w:themeColor="text1"/>
          <w:sz w:val="24"/>
          <w:szCs w:val="24"/>
        </w:rPr>
        <w:t>Кузьмина</w:t>
      </w:r>
      <w:r w:rsidR="00F34EED" w:rsidRPr="00026B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F23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2DBA" w:rsidRPr="002E422C" w:rsidRDefault="00AD2DBA" w:rsidP="00971D46">
      <w:pPr>
        <w:pStyle w:val="ConsPlusNormal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2E422C">
        <w:rPr>
          <w:rFonts w:ascii="Times New Roman" w:hAnsi="Times New Roman"/>
          <w:sz w:val="24"/>
          <w:szCs w:val="24"/>
        </w:rPr>
        <w:t xml:space="preserve"> Регламент 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>городской Думы городского округа Шуя</w:t>
      </w:r>
      <w:r w:rsidR="001B2F3E" w:rsidRPr="0071065E">
        <w:rPr>
          <w:rFonts w:ascii="Times New Roman" w:hAnsi="Times New Roman"/>
          <w:sz w:val="24"/>
          <w:szCs w:val="24"/>
        </w:rPr>
        <w:t xml:space="preserve">, </w:t>
      </w:r>
      <w:r w:rsidR="002E422C">
        <w:rPr>
          <w:rFonts w:ascii="Times New Roman" w:hAnsi="Times New Roman"/>
          <w:sz w:val="24"/>
          <w:szCs w:val="24"/>
        </w:rPr>
        <w:t>утвержденный</w:t>
      </w:r>
      <w:r w:rsidR="001B2F3E" w:rsidRPr="0071065E">
        <w:rPr>
          <w:rFonts w:ascii="Times New Roman" w:hAnsi="Times New Roman"/>
          <w:sz w:val="24"/>
          <w:szCs w:val="24"/>
        </w:rPr>
        <w:t xml:space="preserve"> решением</w:t>
      </w:r>
      <w:r w:rsidR="005F23A7">
        <w:rPr>
          <w:rFonts w:ascii="Times New Roman" w:hAnsi="Times New Roman"/>
          <w:sz w:val="24"/>
          <w:szCs w:val="24"/>
        </w:rPr>
        <w:t xml:space="preserve"> </w:t>
      </w:r>
      <w:r w:rsidR="001B2F3E" w:rsidRPr="0071065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</w:t>
      </w:r>
      <w:r w:rsidR="0071065E" w:rsidRPr="0071065E">
        <w:rPr>
          <w:rFonts w:ascii="Times New Roman" w:hAnsi="Times New Roman" w:cs="Times New Roman"/>
          <w:sz w:val="24"/>
          <w:szCs w:val="24"/>
        </w:rPr>
        <w:t xml:space="preserve">от </w:t>
      </w:r>
      <w:r w:rsidR="005F23A7">
        <w:rPr>
          <w:rFonts w:ascii="Times New Roman" w:hAnsi="Times New Roman" w:cs="Times New Roman"/>
          <w:bCs/>
          <w:sz w:val="24"/>
          <w:szCs w:val="24"/>
        </w:rPr>
        <w:t>07.10.2015 №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5F23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50080D" w:rsidRDefault="0050080D" w:rsidP="0050080D">
      <w:pPr>
        <w:pStyle w:val="ConsPlusNormal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7.10</w:t>
      </w:r>
      <w:r w:rsidR="005434CE">
        <w:rPr>
          <w:rFonts w:ascii="Times New Roman" w:hAnsi="Times New Roman"/>
          <w:sz w:val="24"/>
          <w:szCs w:val="24"/>
        </w:rPr>
        <w:t>. Регламента</w:t>
      </w:r>
      <w:r w:rsidR="005F23A7">
        <w:rPr>
          <w:rFonts w:ascii="Times New Roman" w:hAnsi="Times New Roman"/>
          <w:sz w:val="24"/>
          <w:szCs w:val="24"/>
        </w:rPr>
        <w:t xml:space="preserve"> </w:t>
      </w:r>
      <w:r w:rsidR="00971D46">
        <w:rPr>
          <w:rFonts w:ascii="Times New Roman" w:hAnsi="Times New Roman"/>
          <w:sz w:val="24"/>
          <w:szCs w:val="24"/>
        </w:rPr>
        <w:t xml:space="preserve">вторым </w:t>
      </w:r>
      <w:r>
        <w:rPr>
          <w:rFonts w:ascii="Times New Roman" w:hAnsi="Times New Roman"/>
          <w:sz w:val="24"/>
          <w:szCs w:val="24"/>
        </w:rPr>
        <w:t xml:space="preserve">абзацем следующего содержания: </w:t>
      </w:r>
    </w:p>
    <w:p w:rsidR="00AD2DBA" w:rsidRDefault="0050080D" w:rsidP="00651E89">
      <w:pPr>
        <w:pStyle w:val="ConsPlusNormal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51E89">
        <w:rPr>
          <w:rFonts w:ascii="Times New Roman" w:hAnsi="Times New Roman"/>
          <w:sz w:val="24"/>
          <w:szCs w:val="24"/>
        </w:rPr>
        <w:t xml:space="preserve">При рассмотрении информационных вопросов </w:t>
      </w:r>
      <w:r w:rsidR="00FF47CE">
        <w:rPr>
          <w:rFonts w:ascii="Times New Roman" w:hAnsi="Times New Roman"/>
          <w:sz w:val="24"/>
          <w:szCs w:val="24"/>
        </w:rPr>
        <w:t>на заседаниях</w:t>
      </w:r>
      <w:r w:rsidR="005F23A7">
        <w:rPr>
          <w:rFonts w:ascii="Times New Roman" w:hAnsi="Times New Roman"/>
          <w:sz w:val="24"/>
          <w:szCs w:val="24"/>
        </w:rPr>
        <w:t xml:space="preserve"> </w:t>
      </w:r>
      <w:r w:rsidR="00FF47CE">
        <w:rPr>
          <w:rFonts w:ascii="Times New Roman" w:hAnsi="Times New Roman"/>
          <w:sz w:val="24"/>
          <w:szCs w:val="24"/>
        </w:rPr>
        <w:t xml:space="preserve">постоянных </w:t>
      </w:r>
      <w:r w:rsidR="001D6493">
        <w:rPr>
          <w:rFonts w:ascii="Times New Roman" w:hAnsi="Times New Roman"/>
          <w:sz w:val="24"/>
          <w:szCs w:val="24"/>
        </w:rPr>
        <w:t xml:space="preserve">комитетов и </w:t>
      </w:r>
      <w:r w:rsidR="00FF47CE">
        <w:rPr>
          <w:rFonts w:ascii="Times New Roman" w:hAnsi="Times New Roman"/>
          <w:sz w:val="24"/>
          <w:szCs w:val="24"/>
        </w:rPr>
        <w:t xml:space="preserve">городской </w:t>
      </w:r>
      <w:r w:rsidR="001D6493">
        <w:rPr>
          <w:rFonts w:ascii="Times New Roman" w:hAnsi="Times New Roman"/>
          <w:sz w:val="24"/>
          <w:szCs w:val="24"/>
        </w:rPr>
        <w:t>Думы</w:t>
      </w:r>
      <w:r w:rsidR="00651E89">
        <w:rPr>
          <w:rFonts w:ascii="Times New Roman" w:hAnsi="Times New Roman"/>
          <w:sz w:val="24"/>
          <w:szCs w:val="24"/>
        </w:rPr>
        <w:t xml:space="preserve"> должностные лица, ответственные за подготовку данных вопросов, должны</w:t>
      </w:r>
      <w:r w:rsidR="005F23A7">
        <w:rPr>
          <w:rFonts w:ascii="Times New Roman" w:hAnsi="Times New Roman"/>
          <w:sz w:val="24"/>
          <w:szCs w:val="24"/>
        </w:rPr>
        <w:t xml:space="preserve"> </w:t>
      </w:r>
      <w:r w:rsidR="00651E89">
        <w:rPr>
          <w:rFonts w:ascii="Times New Roman" w:hAnsi="Times New Roman"/>
          <w:sz w:val="24"/>
          <w:szCs w:val="24"/>
        </w:rPr>
        <w:t>пред</w:t>
      </w:r>
      <w:r w:rsidR="00817E7E">
        <w:rPr>
          <w:rFonts w:ascii="Times New Roman" w:hAnsi="Times New Roman"/>
          <w:sz w:val="24"/>
          <w:szCs w:val="24"/>
        </w:rPr>
        <w:t>оставить</w:t>
      </w:r>
      <w:r w:rsidR="005F23A7">
        <w:rPr>
          <w:rFonts w:ascii="Times New Roman" w:hAnsi="Times New Roman"/>
          <w:sz w:val="24"/>
          <w:szCs w:val="24"/>
        </w:rPr>
        <w:t xml:space="preserve"> </w:t>
      </w:r>
      <w:r w:rsidR="00817E7E">
        <w:rPr>
          <w:rFonts w:ascii="Times New Roman" w:hAnsi="Times New Roman"/>
          <w:sz w:val="24"/>
          <w:szCs w:val="24"/>
        </w:rPr>
        <w:t xml:space="preserve">письменную и подписанную ими информацию </w:t>
      </w:r>
      <w:r w:rsidR="001D6493">
        <w:rPr>
          <w:rFonts w:ascii="Times New Roman" w:hAnsi="Times New Roman"/>
          <w:sz w:val="24"/>
          <w:szCs w:val="24"/>
        </w:rPr>
        <w:t>в аппарат городс</w:t>
      </w:r>
      <w:r w:rsidR="00FF47CE">
        <w:rPr>
          <w:rFonts w:ascii="Times New Roman" w:hAnsi="Times New Roman"/>
          <w:sz w:val="24"/>
          <w:szCs w:val="24"/>
        </w:rPr>
        <w:t xml:space="preserve">кой Думы не позднее, чем за день до дня </w:t>
      </w:r>
      <w:r w:rsidR="00817E7E">
        <w:rPr>
          <w:rFonts w:ascii="Times New Roman" w:hAnsi="Times New Roman"/>
          <w:sz w:val="24"/>
          <w:szCs w:val="24"/>
        </w:rPr>
        <w:t xml:space="preserve">соответствующего </w:t>
      </w:r>
      <w:r w:rsidR="001D6493">
        <w:rPr>
          <w:rFonts w:ascii="Times New Roman" w:hAnsi="Times New Roman"/>
          <w:sz w:val="24"/>
          <w:szCs w:val="24"/>
        </w:rPr>
        <w:t>заседания</w:t>
      </w:r>
      <w:r w:rsidR="00651E89">
        <w:rPr>
          <w:rFonts w:ascii="Times New Roman" w:hAnsi="Times New Roman"/>
          <w:sz w:val="24"/>
          <w:szCs w:val="24"/>
        </w:rPr>
        <w:t>.</w:t>
      </w:r>
      <w:r w:rsidR="001D6493">
        <w:rPr>
          <w:rFonts w:ascii="Times New Roman" w:hAnsi="Times New Roman"/>
          <w:sz w:val="24"/>
          <w:szCs w:val="24"/>
        </w:rPr>
        <w:t>»</w:t>
      </w:r>
      <w:r w:rsidR="00273646" w:rsidRPr="0071065E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71065E">
        <w:rPr>
          <w:rFonts w:ascii="Times New Roman" w:hAnsi="Times New Roman" w:cs="Times New Roman"/>
          <w:sz w:val="24"/>
          <w:szCs w:val="24"/>
        </w:rPr>
        <w:t>си</w:t>
      </w:r>
      <w:r w:rsidR="00F34EED" w:rsidRPr="00F34EED">
        <w:rPr>
          <w:rFonts w:ascii="Times New Roman" w:hAnsi="Times New Roman" w:cs="Times New Roman"/>
          <w:sz w:val="24"/>
          <w:szCs w:val="24"/>
        </w:rPr>
        <w:t>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5F23A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5F23A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1D4FEB" w:rsidSect="005F23A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60" w:rsidRDefault="00F27260">
      <w:pPr>
        <w:spacing w:after="0" w:line="240" w:lineRule="auto"/>
      </w:pPr>
      <w:r>
        <w:separator/>
      </w:r>
    </w:p>
  </w:endnote>
  <w:endnote w:type="continuationSeparator" w:id="1">
    <w:p w:rsidR="00F27260" w:rsidRDefault="00F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60" w:rsidRDefault="00F27260">
      <w:pPr>
        <w:spacing w:after="0" w:line="240" w:lineRule="auto"/>
      </w:pPr>
      <w:r>
        <w:separator/>
      </w:r>
    </w:p>
  </w:footnote>
  <w:footnote w:type="continuationSeparator" w:id="1">
    <w:p w:rsidR="00F27260" w:rsidRDefault="00F2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A609EC"/>
    <w:multiLevelType w:val="multilevel"/>
    <w:tmpl w:val="D5781482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abstractNum w:abstractNumId="18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26B95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00A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2E04"/>
    <w:rsid w:val="001D4FEB"/>
    <w:rsid w:val="001D6493"/>
    <w:rsid w:val="001E0249"/>
    <w:rsid w:val="001E4A5A"/>
    <w:rsid w:val="001E6DDE"/>
    <w:rsid w:val="001F354D"/>
    <w:rsid w:val="001F5788"/>
    <w:rsid w:val="00203ADB"/>
    <w:rsid w:val="00203CA6"/>
    <w:rsid w:val="00214980"/>
    <w:rsid w:val="00230B27"/>
    <w:rsid w:val="00230E89"/>
    <w:rsid w:val="00231398"/>
    <w:rsid w:val="00231672"/>
    <w:rsid w:val="00251230"/>
    <w:rsid w:val="00253D8A"/>
    <w:rsid w:val="00265275"/>
    <w:rsid w:val="00270FF1"/>
    <w:rsid w:val="00273646"/>
    <w:rsid w:val="002752D2"/>
    <w:rsid w:val="0029239C"/>
    <w:rsid w:val="002A4DEF"/>
    <w:rsid w:val="002A66DB"/>
    <w:rsid w:val="002B366B"/>
    <w:rsid w:val="002D23D3"/>
    <w:rsid w:val="002E422C"/>
    <w:rsid w:val="00304923"/>
    <w:rsid w:val="00325FC1"/>
    <w:rsid w:val="0032744C"/>
    <w:rsid w:val="003377E1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0079"/>
    <w:rsid w:val="004A54C0"/>
    <w:rsid w:val="004C69A5"/>
    <w:rsid w:val="004D6D2E"/>
    <w:rsid w:val="004E3614"/>
    <w:rsid w:val="0050080D"/>
    <w:rsid w:val="00502F8E"/>
    <w:rsid w:val="00503B8A"/>
    <w:rsid w:val="00507B59"/>
    <w:rsid w:val="00523BD9"/>
    <w:rsid w:val="00524EC3"/>
    <w:rsid w:val="005434CE"/>
    <w:rsid w:val="005561BE"/>
    <w:rsid w:val="00570FDE"/>
    <w:rsid w:val="00573E61"/>
    <w:rsid w:val="00592FB4"/>
    <w:rsid w:val="00593594"/>
    <w:rsid w:val="00595AED"/>
    <w:rsid w:val="005A3FD3"/>
    <w:rsid w:val="005B7C38"/>
    <w:rsid w:val="005F23A7"/>
    <w:rsid w:val="005F497E"/>
    <w:rsid w:val="00603A4D"/>
    <w:rsid w:val="00612E28"/>
    <w:rsid w:val="00624F22"/>
    <w:rsid w:val="00627471"/>
    <w:rsid w:val="00634D86"/>
    <w:rsid w:val="00651E89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1065E"/>
    <w:rsid w:val="00727537"/>
    <w:rsid w:val="00735426"/>
    <w:rsid w:val="007444C1"/>
    <w:rsid w:val="007473F8"/>
    <w:rsid w:val="00770C64"/>
    <w:rsid w:val="00776966"/>
    <w:rsid w:val="00782A14"/>
    <w:rsid w:val="00784804"/>
    <w:rsid w:val="00792FED"/>
    <w:rsid w:val="007A154B"/>
    <w:rsid w:val="007B7AE7"/>
    <w:rsid w:val="007C6B4B"/>
    <w:rsid w:val="007D3A53"/>
    <w:rsid w:val="00817E7E"/>
    <w:rsid w:val="00834076"/>
    <w:rsid w:val="0084379D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1D46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62EF5"/>
    <w:rsid w:val="00A82B39"/>
    <w:rsid w:val="00AA20F3"/>
    <w:rsid w:val="00AA4D55"/>
    <w:rsid w:val="00AA6675"/>
    <w:rsid w:val="00AB1880"/>
    <w:rsid w:val="00AD2DBA"/>
    <w:rsid w:val="00AD5DDB"/>
    <w:rsid w:val="00B02C93"/>
    <w:rsid w:val="00B03936"/>
    <w:rsid w:val="00B40519"/>
    <w:rsid w:val="00B4478C"/>
    <w:rsid w:val="00B47641"/>
    <w:rsid w:val="00B60471"/>
    <w:rsid w:val="00B63D09"/>
    <w:rsid w:val="00B977DA"/>
    <w:rsid w:val="00BE46C3"/>
    <w:rsid w:val="00C038D0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DF3"/>
    <w:rsid w:val="00CC5F4F"/>
    <w:rsid w:val="00CC66BF"/>
    <w:rsid w:val="00CF73EC"/>
    <w:rsid w:val="00D00121"/>
    <w:rsid w:val="00D1527F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25515"/>
    <w:rsid w:val="00E30C71"/>
    <w:rsid w:val="00E36BC8"/>
    <w:rsid w:val="00E41DDA"/>
    <w:rsid w:val="00E527E3"/>
    <w:rsid w:val="00E5690C"/>
    <w:rsid w:val="00E56BC1"/>
    <w:rsid w:val="00E72AF6"/>
    <w:rsid w:val="00E82776"/>
    <w:rsid w:val="00E91753"/>
    <w:rsid w:val="00E96286"/>
    <w:rsid w:val="00EA6CCC"/>
    <w:rsid w:val="00EB3ED2"/>
    <w:rsid w:val="00ED4983"/>
    <w:rsid w:val="00F02766"/>
    <w:rsid w:val="00F0791D"/>
    <w:rsid w:val="00F122A3"/>
    <w:rsid w:val="00F27260"/>
    <w:rsid w:val="00F34EED"/>
    <w:rsid w:val="00F422CB"/>
    <w:rsid w:val="00F43CEF"/>
    <w:rsid w:val="00F44187"/>
    <w:rsid w:val="00F56D60"/>
    <w:rsid w:val="00F57498"/>
    <w:rsid w:val="00F62AD1"/>
    <w:rsid w:val="00F8339A"/>
    <w:rsid w:val="00F9326A"/>
    <w:rsid w:val="00FA31F5"/>
    <w:rsid w:val="00FA39BE"/>
    <w:rsid w:val="00FB12C7"/>
    <w:rsid w:val="00FE7532"/>
    <w:rsid w:val="00FF1A22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2017-05-24T12:09:00Z</cp:lastPrinted>
  <dcterms:created xsi:type="dcterms:W3CDTF">2014-12-22T06:44:00Z</dcterms:created>
  <dcterms:modified xsi:type="dcterms:W3CDTF">2017-05-24T12:09:00Z</dcterms:modified>
</cp:coreProperties>
</file>